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स्ट्रक्चर्ड इंटरव्यू गाइड</w:t>
      </w:r>
    </w:p>
    <w:p>
      <w:pPr>
        <w:spacing w:after="240"/>
      </w:pPr>
      <w:r>
        <w:rPr>
          <w:i/>
          <w:iCs/>
          <w:color w:val="595959"/>
        </w:rPr>
        <w:t xml:space="preserve">ग्रे टेक्स्ट की जगह अपनी जानकारी लिखें और जो ज़रूरी न हो उसे हटा दें। हर candidate से वही सवाल, उसी क्रम में पूछें।</w:t>
      </w:r>
    </w:p>
    <w:p>
      <w:pPr>
        <w:pStyle w:val="Heading2"/>
      </w:pPr>
      <w:r>
        <w:t xml:space="preserve">पद और interview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पद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पद का नाम और टीम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हायरिंग मैनेजर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इंटरव्यूअर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इंटरव्यू का राउंड और अवधि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इंटरव्यू से पहले</w:t>
      </w:r>
    </w:p>
    <w:p>
      <w:r>
        <w:t xml:space="preserve">☐ Job description पढ़ें और वे competencies चुनें जो इस पद के लिए ज़रूरी हैं</w:t>
      </w:r>
    </w:p>
    <w:p>
      <w:r>
        <w:t xml:space="preserve">☐ हर candidate के लिए यही guide इस्तेमाल करें</w:t>
      </w:r>
    </w:p>
    <w:p>
      <w:r>
        <w:t xml:space="preserve">☐ अगर और इंटरव्यूअर हैं, तो उनके साथ rating scale तय कर लें</w:t>
      </w:r>
    </w:p>
    <w:p>
      <w:r>
        <w:t xml:space="preserve">☐ तय करें कि record करेंगे या नहीं, और पहले candidate से सहमति माँगने की योजना बनाएँ</w:t>
      </w:r>
    </w:p>
    <w:p>
      <w:r>
        <w:t xml:space="preserve">☐ इंटरव्यू के तुरंत बाद अपनी ratings लिखने के लिए समय रखें</w:t>
      </w:r>
    </w:p>
    <w:p>
      <w:pPr>
        <w:pStyle w:val="Heading2"/>
      </w:pPr>
      <w:r>
        <w:t xml:space="preserve">योग्यताएँ (Competencies)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योग्यता (Competency)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अच्छा जवाब क्या दिखाता है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इस पद के लिए ज़रूरी कुछ ही competencies चुनें और हर एक के बारे में पूछें।</w:t>
      </w:r>
    </w:p>
    <w:p>
      <w:pPr>
        <w:spacing w:after="120"/>
      </w:pPr>
      <w:r>
        <w:rPr>
          <w:i/>
          <w:iCs/>
          <w:color w:val="595959"/>
        </w:rPr>
        <w:t xml:space="preserve">सिर्फ़ नौकरी से जुड़ी बातें पूछें और लिखें। उम्र, नस्ल या जाति, धर्म, विकलांगता या पारिवारिक स्थिति जैसी संरक्षित विशेषताएँ दर्ज न करें।</w:t>
      </w:r>
    </w:p>
    <w:p>
      <w:pPr>
        <w:pStyle w:val="Heading2"/>
      </w:pPr>
      <w:r>
        <w:t xml:space="preserve">शुरुआत</w:t>
      </w:r>
    </w:p>
    <w:p>
      <w:pPr>
        <w:spacing w:after="120"/>
      </w:pPr>
      <w:r>
        <w:t xml:space="preserve">Candidate का धन्यवाद करें, बताएँ कि इंटरव्यू कैसे होगा और कितना समय लगेगा, और शुरू करने से पहले पूछें कि उनका कोई सवाल है या नहीं।</w:t>
      </w:r>
    </w:p>
    <w:p>
      <w:pPr>
        <w:spacing w:after="120"/>
      </w:pPr>
      <w:r>
        <w:t xml:space="preserve">अगर आप record करना चाहते हैं, तो शुरू करने से पहले candidate की सहमति लें और जवाब अपने interview notes में दर्ज करें।</w:t>
      </w:r>
    </w:p>
    <w:p>
      <w:pPr>
        <w:pStyle w:val="Heading2"/>
      </w:pPr>
      <w:r>
        <w:t xml:space="preserve">सवाल: पहली competency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योग्यता (Competency)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सवाल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आगे पूछने वाले सवाल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क्या सुनना है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पिछली किसी ख़ास परिस्थिति के बारे में पूछें, जैसे: मुझे ऐसे समय के बारे में बताइए जब आपको कम समय में अपनी योजना बदलनी पड़ी।</w:t>
      </w:r>
    </w:p>
    <w:p>
      <w:pPr>
        <w:pStyle w:val="Heading2"/>
      </w:pPr>
      <w:r>
        <w:t xml:space="preserve">सवाल: दूसरी competency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योग्यता (Competency)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सवाल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आगे पूछने वाले सवाल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क्या सुनना है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सवाल: तीसरी competency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योग्यता (Competency)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सवाल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आगे पूछने वाले सवाल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क्या सुनना है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रेटिंग स्केल</w:t>
      </w:r>
    </w:p>
    <w:p>
      <w:pPr>
        <w:pStyle w:val="ListParagraph"/>
        <w:numPr>
          <w:ilvl w:val="0"/>
          <w:numId w:val="2"/>
        </w:numPr>
      </w:pPr>
      <w:r>
        <w:t xml:space="preserve">1: इस योग्यता का प्रमाण बहुत कम या बिल्कुल नहीं</w:t>
      </w:r>
    </w:p>
    <w:p>
      <w:pPr>
        <w:pStyle w:val="ListParagraph"/>
        <w:numPr>
          <w:ilvl w:val="0"/>
          <w:numId w:val="2"/>
        </w:numPr>
      </w:pPr>
      <w:r>
        <w:t xml:space="preserve">2: कुछ प्रमाण, पर साफ़ कमियाँ</w:t>
      </w:r>
    </w:p>
    <w:p>
      <w:pPr>
        <w:pStyle w:val="ListParagraph"/>
        <w:numPr>
          <w:ilvl w:val="0"/>
          <w:numId w:val="2"/>
        </w:numPr>
      </w:pPr>
      <w:r>
        <w:t xml:space="preserve">3: ठोस प्रमाण, पद की ज़रूरत पूरी करता है</w:t>
      </w:r>
    </w:p>
    <w:p>
      <w:pPr>
        <w:pStyle w:val="ListParagraph"/>
        <w:numPr>
          <w:ilvl w:val="0"/>
          <w:numId w:val="2"/>
        </w:numPr>
      </w:pPr>
      <w:r>
        <w:t xml:space="preserve">4: मज़बूत प्रमाण, पद की ज़रूरत से ऊपर</w:t>
      </w:r>
    </w:p>
    <w:p>
      <w:pPr>
        <w:pStyle w:val="ListParagraph"/>
        <w:numPr>
          <w:ilvl w:val="0"/>
          <w:numId w:val="2"/>
        </w:numPr>
      </w:pPr>
      <w:r>
        <w:t xml:space="preserve">5: असाधारण प्रमाण</w:t>
      </w:r>
    </w:p>
    <w:p>
      <w:pPr>
        <w:spacing w:after="120"/>
      </w:pPr>
      <w:r>
        <w:rPr>
          <w:i/>
          <w:iCs/>
          <w:color w:val="595959"/>
        </w:rPr>
        <w:t xml:space="preserve">हर जवाब को इसी scale पर आँकें, दूसरे candidates से तुलना करके नहीं। पहले इंटरव्यू से पहले हर योग्यता के लिए एक वाक्य लिखें कि 3 कैसा दिखता है।</w:t>
      </w:r>
    </w:p>
    <w:p>
      <w:pPr>
        <w:pStyle w:val="Heading2"/>
      </w:pPr>
      <w:r>
        <w:t xml:space="preserve">समापन</w:t>
      </w:r>
    </w:p>
    <w:p>
      <w:pPr>
        <w:spacing w:after="120"/>
      </w:pPr>
      <w:r>
        <w:t xml:space="preserve">पूछें कि candidate का कोई सवाल है या नहीं, अगले कदम और जवाब मिलने का समय बताएँ, और उनके समय के लिए धन्यवाद करें।</w:t>
      </w:r>
    </w:p>
    <w:p>
      <w:pPr>
        <w:pStyle w:val="Heading2"/>
      </w:pPr>
      <w:r>
        <w:t xml:space="preserve">इंटरव्यू के बाद</w:t>
      </w:r>
    </w:p>
    <w:p>
      <w:r>
        <w:t xml:space="preserve">☐ किसी और से बात करने से पहले, हर जवाब को scale पर तुरंत rate करें</w:t>
      </w:r>
    </w:p>
    <w:p>
      <w:r>
        <w:t xml:space="preserve">☐ हर rating के पीछे का प्रमाण अपने interview notes में लिखें</w:t>
      </w:r>
    </w:p>
    <w:p>
      <w:r>
        <w:t xml:space="preserve">☐ Candidates की तुलना ratings पर करें, बातचीत के अहसास पर नहीं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h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स्ट्रक्चर्ड इंटरव्यू गाइड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