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इंटरव्यूअर के notes</w:t>
      </w:r>
    </w:p>
    <w:p>
      <w:pPr>
        <w:spacing w:after="240"/>
      </w:pPr>
      <w:r>
        <w:rPr>
          <w:i/>
          <w:iCs/>
          <w:color w:val="595959"/>
        </w:rPr>
        <w:t xml:space="preserve">ग्रे टेक्स्ट की जगह अपनी जानकारी लिखें और जो ज़रूरी न हो उसे हटा दें। जो देखा और सुना वह लिखें, और अपनी व्याख्या अलग रखें।</w:t>
      </w:r>
    </w:p>
    <w:p>
      <w:pPr>
        <w:pStyle w:val="Heading2"/>
      </w:pPr>
      <w:r>
        <w:t xml:space="preserve">इंटरव्यू का ब्योरा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उम्मीदवार (Candidate)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पद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इंटरव्यूअर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तारीख़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इंटरव्यू का राउंड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Recording की सहमति</w:t>
      </w:r>
    </w:p>
    <w:p>
      <w:pPr>
        <w:spacing w:after="120"/>
      </w:pPr>
      <w:r>
        <w:rPr>
          <w:b/>
          <w:bCs/>
        </w:rPr>
        <w:t xml:space="preserve">Candidate recording के लिए राज़ी हुए: </w:t>
      </w:r>
      <w:r>
        <w:t xml:space="preserve">☐ हाँ   ☐ नहीं   ☐ Record नहीं कर रहे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Recording file का नाम, अगर record की गई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Record करना शुरू करने से पहले पूछें और जवाब यहाँ दर्ज करें।</w:t>
      </w:r>
    </w:p>
    <w:p>
      <w:pPr>
        <w:pStyle w:val="Heading2"/>
      </w:pPr>
      <w:r>
        <w:t xml:space="preserve">सवाल के हिसाब से notes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सवाल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प्रमाण: candidate ने क्या कहा या किया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Rating (1 से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Recording में समय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प्रमाण वैसे ही लिखें जैसे candidate ने कहा। अपने अनुमान नीचे के section में रखें।</w:t>
      </w:r>
    </w:p>
    <w:p>
      <w:pPr>
        <w:pStyle w:val="Heading2"/>
      </w:pPr>
      <w:r>
        <w:t xml:space="preserve">अनुमान और चिंताएँ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मेरे अनुमान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इन्हें प्रमाण से अलग रखें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जाँचने लायक चिंताएँ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Candidate ने क्या पूछा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सिर्फ़ नौकरी से जुड़ी बातें पूछें और लिखें। उम्र, नस्ल या जाति, धर्म, विकलांगता या पारिवारिक स्थिति जैसी संरक्षित विशेषताएँ दर्ज न करें।</w:t>
      </w:r>
    </w:p>
    <w:p>
      <w:pPr>
        <w:pStyle w:val="Heading2"/>
      </w:pPr>
      <w:r>
        <w:t xml:space="preserve">कुल rating</w:t>
      </w:r>
    </w:p>
    <w:p>
      <w:pPr>
        <w:spacing w:after="120"/>
      </w:pPr>
      <w:r>
        <w:rPr>
          <w:b/>
          <w:bCs/>
        </w:rPr>
        <w:t xml:space="preserve">कुल rating: </w:t>
      </w:r>
      <w:r>
        <w:t xml:space="preserve">☐ 1   ☐ 2   ☐ 3   ☐ 4   ☐ 5</w:t>
      </w:r>
    </w:p>
    <w:p>
      <w:pPr>
        <w:pStyle w:val="Heading2"/>
      </w:pPr>
      <w:r>
        <w:t xml:space="preserve">सिफ़ारिश</w:t>
      </w:r>
    </w:p>
    <w:p>
      <w:pPr>
        <w:spacing w:after="120"/>
      </w:pPr>
      <w:r>
        <w:rPr>
          <w:b/>
          <w:bCs/>
        </w:rPr>
        <w:t xml:space="preserve">सिफ़ारिश: </w:t>
      </w:r>
      <w:r>
        <w:t xml:space="preserve">☐ पूरी तरह हाँ   ☐ हाँ   ☐ नहीं   ☐ बिल्कुल नहीं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कारण, प्रमाण के साथ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आगे क्या ज़रूरी है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h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इंटरव्यूअर के notes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