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मीटिंग के मिनट्स (MOM)</w:t>
      </w:r>
    </w:p>
    <w:p>
      <w:pPr>
        <w:spacing w:after="240"/>
      </w:pPr>
      <w:r>
        <w:rPr>
          <w:i/>
          <w:iCs/>
          <w:color w:val="595959"/>
        </w:rPr>
        <w:t xml:space="preserve">ग्रे टेक्स्ट की जगह अपनी जानकारी लिखें और जो वैकल्पिक sections काम के न हों, उन्हें हटा दें।</w:t>
      </w:r>
    </w:p>
    <w:p>
      <w:pPr>
        <w:pStyle w:val="Heading2"/>
      </w:pPr>
      <w:r>
        <w:t xml:space="preserve">मीटिंग का ब्योरा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समूह या संस्था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समूह का नाम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मीटिंग का प्रकार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नियमित, विशेष, समिति या टीम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तारीख़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मीटिंग का दिन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शुरू होने का समय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स्थान या वीडियो लिंक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अध्यक्ष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बैठक की अध्यक्षता किसने की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मिनट्स किसने लिखे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उपस्थिति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नाम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भूमिका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उपस्थित, अनुपस्थित या अनुमति से अनुपस्थित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अतिथि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कोरम वैकल्पिक</w:t>
      </w:r>
    </w:p>
    <w:p>
      <w:pPr>
        <w:spacing w:after="120"/>
      </w:pPr>
      <w:r>
        <w:rPr>
          <w:b/>
          <w:bCs/>
        </w:rPr>
        <w:t xml:space="preserve">कोरम पूरा था: </w:t>
      </w:r>
      <w:r>
        <w:t xml:space="preserve">☐ हाँ   ☐ नहीं</w:t>
      </w:r>
    </w:p>
    <w:p>
      <w:pPr>
        <w:pStyle w:val="Heading2"/>
      </w:pPr>
      <w:r>
        <w:t xml:space="preserve">पिछली मीटिंग के मिनट्स वैकल्पिक</w:t>
      </w:r>
    </w:p>
    <w:p>
      <w:pPr>
        <w:spacing w:after="120"/>
      </w:pPr>
      <w:r>
        <w:rPr>
          <w:b/>
          <w:bCs/>
        </w:rPr>
        <w:t xml:space="preserve">पिछली मीटिंग के मिनट्स: </w:t>
      </w:r>
      <w:r>
        <w:t xml:space="preserve">☐ जैसे पढ़े गए वैसे ही मंज़ूर हुए   ☐ संशोधन के साथ मंज़ूर हुए   ☐ विचार के लिए नहीं लिए गए</w:t>
      </w:r>
    </w:p>
    <w:p>
      <w:pPr>
        <w:pStyle w:val="Heading2"/>
      </w:pPr>
      <w:r>
        <w:t xml:space="preserve">एजेंडा</w:t>
      </w:r>
    </w:p>
    <w:p>
      <w:pPr>
        <w:pStyle w:val="ListParagraph"/>
        <w:numPr>
          <w:ilvl w:val="0"/>
          <w:numId w:val="2"/>
        </w:numPr>
      </w:pPr>
      <w:r>
        <w:t xml:space="preserve">पहला एजेंडा बिंदु</w:t>
      </w:r>
    </w:p>
    <w:p>
      <w:pPr>
        <w:pStyle w:val="ListParagraph"/>
        <w:numPr>
          <w:ilvl w:val="0"/>
          <w:numId w:val="2"/>
        </w:numPr>
      </w:pPr>
      <w:r>
        <w:t xml:space="preserve">दूसरा एजेंडा बिंदु</w:t>
      </w:r>
    </w:p>
    <w:p>
      <w:pPr>
        <w:pStyle w:val="ListParagraph"/>
        <w:numPr>
          <w:ilvl w:val="0"/>
          <w:numId w:val="2"/>
        </w:numPr>
      </w:pPr>
      <w:r>
        <w:t xml:space="preserve">तीसरा एजेंडा बिंदु</w:t>
      </w:r>
    </w:p>
    <w:p>
      <w:pPr>
        <w:pStyle w:val="Heading2"/>
      </w:pPr>
      <w:r>
        <w:t xml:space="preserve">सारांश</w:t>
      </w:r>
    </w:p>
    <w:p>
      <w:pPr>
        <w:spacing w:after="120"/>
      </w:pPr>
      <w:r>
        <w:rPr>
          <w:i/>
          <w:iCs/>
          <w:color w:val="595959"/>
        </w:rPr>
        <w:t xml:space="preserve">दो से चार वाक्य: मीटिंग का उद्देश्य और उसका मुख्य नतीजा।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चर्चा और नतीजे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एजेंडा बिंदु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चर्चा का सारांश (वैकल्पिक)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नतीजा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लिखें कि क्या तय हुआ या क्या किया गया। चर्चा का सारांश सिर्फ़ अनौपचारिक मीटिंग में लिखें; औपचारिक मिनट्स में प्रस्ताव और फ़ैसले दर्ज होते हैं, बहस नहीं।</w:t>
      </w:r>
    </w:p>
    <w:p>
      <w:pPr>
        <w:pStyle w:val="Heading2"/>
      </w:pPr>
      <w:r>
        <w:t xml:space="preserve">फ़ैसले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फ़ैसला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कैसे हुआ (मतदान, सहमति या अध्यक्ष का निर्णय)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प्रस्ताव और मतदान वैकल्पिक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प्रस्ताव (हू-ब-हू शब्द)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प्रस्तावक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नतीजा (पारित या अस्वीकृत)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मतों की गिनती, अगर हुई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करने योग्य काम (Action items)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काम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ज़िम्मेदार व्यक्ति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अंतिम तारीख़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स्थिति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खुले सवाल</w:t>
      </w:r>
    </w:p>
    <w:p>
      <w:pPr>
        <w:pStyle w:val="ListParagraph"/>
        <w:numPr>
          <w:ilvl w:val="0"/>
          <w:numId w:val="3"/>
        </w:numPr>
      </w:pPr>
      <w:r>
        <w:t xml:space="preserve">पहला खुला सवाल</w:t>
      </w:r>
    </w:p>
    <w:p>
      <w:pPr>
        <w:pStyle w:val="ListParagraph"/>
        <w:numPr>
          <w:ilvl w:val="0"/>
          <w:numId w:val="3"/>
        </w:numPr>
      </w:pPr>
      <w:r>
        <w:t xml:space="preserve">दूसरा खुला सवाल</w:t>
      </w:r>
    </w:p>
    <w:p>
      <w:pPr>
        <w:pStyle w:val="Heading2"/>
      </w:pPr>
      <w:r>
        <w:t xml:space="preserve">अगली मीटिंग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तारीख़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समय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स्थान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मीटिंग समाप्त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मीटिंग समाप्त होने का समय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मंज़ूरी वैकल्पिक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सचिव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अध्यक्ष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मंज़ूरी की तारीख़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h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मीटिंग के मिनट्स (MOM)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