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面接官メモ</w:t>
      </w:r>
    </w:p>
    <w:p>
      <w:pPr>
        <w:spacing w:after="240"/>
      </w:pPr>
      <w:r>
        <w:rPr>
          <w:i/>
          <w:iCs/>
          <w:color w:val="595959"/>
        </w:rPr>
        <w:t xml:space="preserve">灰色の文字を書き換え、不要な部分は削除してください。見聞きしたことを書き、自分の解釈は別に書きます。</w:t>
      </w:r>
    </w:p>
    <w:p>
      <w:pPr>
        <w:pStyle w:val="Heading2"/>
      </w:pPr>
      <w:r>
        <w:t xml:space="preserve">面接の概要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応募者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募集職種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面接官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面接日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面接の段階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録音の同意</w:t>
      </w:r>
    </w:p>
    <w:p>
      <w:pPr>
        <w:spacing w:after="120"/>
      </w:pPr>
      <w:r>
        <w:rPr>
          <w:b/>
          <w:bCs/>
        </w:rPr>
        <w:t xml:space="preserve">応募者は録音に同意した: </w:t>
      </w:r>
      <w:r>
        <w:t xml:space="preserve">☐ はい   ☐ いいえ   ☐ 録音しない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録音ファイル名（録音した場合）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録音を始める前に尋ね、その答えをここに記録します。</w:t>
      </w:r>
    </w:p>
    <w:p>
      <w:pPr>
        <w:pStyle w:val="Heading2"/>
      </w:pPr>
      <w:r>
        <w:t xml:space="preserve">質問ごとのメモ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質問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根拠：応募者が話したこと・行ったこと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評価（1〜5）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録音の時刻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根拠は、応募者自身の言葉に即して書きます。自分の印象は、下のセクションに書きます。</w:t>
      </w:r>
    </w:p>
    <w:p>
      <w:pPr>
        <w:pStyle w:val="Heading2"/>
      </w:pPr>
      <w:r>
        <w:t xml:space="preserve">印象と懸念点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自分の印象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根拠とは分けて書く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確認したい懸念点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応募者からの質問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職務に関することだけを質問し、記録します。年齢、人種、信条、障害、家族の状況など、保護される属性は記録しないでください。</w:t>
      </w:r>
    </w:p>
    <w:p>
      <w:pPr>
        <w:pStyle w:val="Heading2"/>
      </w:pPr>
      <w:r>
        <w:t xml:space="preserve">総合評価</w:t>
      </w:r>
    </w:p>
    <w:p>
      <w:pPr>
        <w:spacing w:after="120"/>
      </w:pPr>
      <w:r>
        <w:rPr>
          <w:b/>
          <w:bCs/>
        </w:rPr>
        <w:t xml:space="preserve">総合評価: </w:t>
      </w:r>
      <w:r>
        <w:t xml:space="preserve">☐ 1   ☐ 2   ☐ 3   ☐ 4   ☐ 5</w:t>
      </w:r>
    </w:p>
    <w:p>
      <w:pPr>
        <w:pStyle w:val="Heading2"/>
      </w:pPr>
      <w:r>
        <w:t xml:space="preserve">推薦</w:t>
      </w:r>
    </w:p>
    <w:p>
      <w:pPr>
        <w:spacing w:after="120"/>
      </w:pPr>
      <w:r>
        <w:rPr>
          <w:b/>
          <w:bCs/>
        </w:rPr>
        <w:t xml:space="preserve">推薦: </w:t>
      </w:r>
      <w:r>
        <w:t xml:space="preserve">☐ 強く推薦   ☐ 推薦   ☐ 見送り   ☐ 強く見送り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理由と根拠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追加で必要な確認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ja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面接官メモ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