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Toplantı tutanağı</w:t>
      </w:r>
    </w:p>
    <w:p>
      <w:pPr>
        <w:spacing w:after="240"/>
      </w:pPr>
      <w:r>
        <w:rPr>
          <w:i/>
          <w:iCs/>
          <w:color w:val="595959"/>
        </w:rPr>
        <w:t xml:space="preserve">Gri metni değiştir ve kullanmadığın isteğe bağlı bölümleri sil.</w:t>
      </w:r>
    </w:p>
    <w:p>
      <w:pPr>
        <w:pStyle w:val="Heading2"/>
      </w:pPr>
      <w:r>
        <w:t xml:space="preserve">Toplantı bilgileri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Grup veya kuruluş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Grubun adı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Toplantı türü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Olağan, olağanüstü, komite veya ekip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Tarih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Toplantının günü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Başlangıç saati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Yer veya görüntülü görüşme bağlantısı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Başkan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Toplantıya kim başkanlık etti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Tutanağı tutan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Katılım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Ad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Görev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Katıldı, katılmadı veya mazeretli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Konuklar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Toplantı yeter sayısı isteğe bağlı</w:t>
      </w:r>
    </w:p>
    <w:p>
      <w:pPr>
        <w:spacing w:after="120"/>
      </w:pPr>
      <w:r>
        <w:rPr>
          <w:b/>
          <w:bCs/>
        </w:rPr>
        <w:t xml:space="preserve">Toplantı yeter sayısı sağlandı: </w:t>
      </w:r>
      <w:r>
        <w:t xml:space="preserve">☐ Evet   ☐ Hayır</w:t>
      </w:r>
    </w:p>
    <w:p>
      <w:pPr>
        <w:pStyle w:val="Heading2"/>
      </w:pPr>
      <w:r>
        <w:t xml:space="preserve">Önceki tutanak isteğe bağlı</w:t>
      </w:r>
    </w:p>
    <w:p>
      <w:pPr>
        <w:spacing w:after="120"/>
      </w:pPr>
      <w:r>
        <w:rPr>
          <w:b/>
          <w:bCs/>
        </w:rPr>
        <w:t xml:space="preserve">Önceki toplantının tutanağı: </w:t>
      </w:r>
      <w:r>
        <w:t xml:space="preserve">☐ okunduğu gibi onaylandı   ☐ düzeltilerek onaylandı   ☐ gündeme alınmadı</w:t>
      </w:r>
    </w:p>
    <w:p>
      <w:pPr>
        <w:pStyle w:val="Heading2"/>
      </w:pPr>
      <w:r>
        <w:t xml:space="preserve">Gündem</w:t>
      </w:r>
    </w:p>
    <w:p>
      <w:pPr>
        <w:pStyle w:val="ListParagraph"/>
        <w:numPr>
          <w:ilvl w:val="0"/>
          <w:numId w:val="2"/>
        </w:numPr>
      </w:pPr>
      <w:r>
        <w:t xml:space="preserve">Birinci gündem maddesi</w:t>
      </w:r>
    </w:p>
    <w:p>
      <w:pPr>
        <w:pStyle w:val="ListParagraph"/>
        <w:numPr>
          <w:ilvl w:val="0"/>
          <w:numId w:val="2"/>
        </w:numPr>
      </w:pPr>
      <w:r>
        <w:t xml:space="preserve">İkinci gündem maddesi</w:t>
      </w:r>
    </w:p>
    <w:p>
      <w:pPr>
        <w:pStyle w:val="ListParagraph"/>
        <w:numPr>
          <w:ilvl w:val="0"/>
          <w:numId w:val="2"/>
        </w:numPr>
      </w:pPr>
      <w:r>
        <w:t xml:space="preserve">Üçüncü gündem maddesi</w:t>
      </w:r>
    </w:p>
    <w:p>
      <w:pPr>
        <w:pStyle w:val="Heading2"/>
      </w:pPr>
      <w:r>
        <w:t xml:space="preserve">Özet</w:t>
      </w:r>
    </w:p>
    <w:p>
      <w:pPr>
        <w:spacing w:after="120"/>
      </w:pPr>
      <w:r>
        <w:rPr>
          <w:i/>
          <w:iCs/>
          <w:color w:val="595959"/>
        </w:rPr>
        <w:t xml:space="preserve">İki ila dört cümle: toplantının amacı ve ana sonucu.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Görüşmeler ve sonuçlar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Gündem maddesi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Görüşme özeti (isteğe bağlı)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Sonuç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Neye karar verildiğini veya ne yapıldığını yaz. Görüşmeyi yalnızca resmî olmayan toplantılarda özetle; resmî tutanaklar tartışmayı değil, önergeleri ve kararları kaydeder.</w:t>
      </w:r>
    </w:p>
    <w:p>
      <w:pPr>
        <w:pStyle w:val="Heading2"/>
      </w:pPr>
      <w:r>
        <w:t xml:space="preserve">Kararlar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Karar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Nasıl alındı (oylama, uzlaşı veya başkan)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Önergeler ve oylamalar isteğe bağlı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Önerge (tam metni)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Öneren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Sonuç (kabul veya ret)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Oy sayısı, sayıldıysa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Eylem maddeleri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Eylem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Sorumlu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Son tarih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Durum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Açık sorular</w:t>
      </w:r>
    </w:p>
    <w:p>
      <w:pPr>
        <w:pStyle w:val="ListParagraph"/>
        <w:numPr>
          <w:ilvl w:val="0"/>
          <w:numId w:val="3"/>
        </w:numPr>
      </w:pPr>
      <w:r>
        <w:t xml:space="preserve">Birinci açık soru</w:t>
      </w:r>
    </w:p>
    <w:p>
      <w:pPr>
        <w:pStyle w:val="ListParagraph"/>
        <w:numPr>
          <w:ilvl w:val="0"/>
          <w:numId w:val="3"/>
        </w:numPr>
      </w:pPr>
      <w:r>
        <w:t xml:space="preserve">İkinci açık soru</w:t>
      </w:r>
    </w:p>
    <w:p>
      <w:pPr>
        <w:pStyle w:val="Heading2"/>
      </w:pPr>
      <w:r>
        <w:t xml:space="preserve">Sonraki toplantı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Tarih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Saat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Yer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Kapanış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Toplantının bitiş saati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Onay isteğe bağlı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Sekreter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Başkan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Onay tarihi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Toplantı tutanağı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